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E8" w:rsidRDefault="00F4317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B</w:t>
      </w:r>
    </w:p>
    <w:p w:rsidR="00F43171" w:rsidRDefault="00F43171" w:rsidP="00F43171">
      <w:pPr>
        <w:jc w:val="center"/>
        <w:rPr>
          <w:sz w:val="24"/>
          <w:szCs w:val="24"/>
        </w:rPr>
      </w:pPr>
      <w:r>
        <w:rPr>
          <w:sz w:val="24"/>
          <w:szCs w:val="24"/>
        </w:rPr>
        <w:t>MODELLO DI DOMANDA DI ISCRIZIONE</w:t>
      </w:r>
    </w:p>
    <w:p w:rsidR="00F43171" w:rsidRDefault="00F43171" w:rsidP="00F43171">
      <w:pPr>
        <w:jc w:val="center"/>
        <w:rPr>
          <w:sz w:val="24"/>
          <w:szCs w:val="24"/>
        </w:rPr>
      </w:pPr>
    </w:p>
    <w:p w:rsidR="00F43171" w:rsidRDefault="00F43171" w:rsidP="00F43171">
      <w:pPr>
        <w:jc w:val="right"/>
        <w:rPr>
          <w:sz w:val="24"/>
          <w:szCs w:val="24"/>
        </w:rPr>
      </w:pPr>
      <w:r>
        <w:rPr>
          <w:sz w:val="24"/>
          <w:szCs w:val="24"/>
        </w:rPr>
        <w:t>AL COMUNE DI RAMACCA</w:t>
      </w:r>
    </w:p>
    <w:p w:rsidR="00F43171" w:rsidRDefault="00F43171" w:rsidP="00F43171">
      <w:pPr>
        <w:jc w:val="right"/>
        <w:rPr>
          <w:sz w:val="24"/>
          <w:szCs w:val="24"/>
        </w:rPr>
      </w:pPr>
      <w:r>
        <w:rPr>
          <w:sz w:val="24"/>
          <w:szCs w:val="24"/>
        </w:rPr>
        <w:t>UFFICIO SEGRETERIA</w:t>
      </w:r>
    </w:p>
    <w:p w:rsidR="00F43171" w:rsidRDefault="00F43171" w:rsidP="00F43171">
      <w:pPr>
        <w:jc w:val="right"/>
        <w:rPr>
          <w:sz w:val="24"/>
          <w:szCs w:val="24"/>
        </w:rPr>
      </w:pPr>
      <w:r>
        <w:rPr>
          <w:sz w:val="24"/>
          <w:szCs w:val="24"/>
        </w:rPr>
        <w:t>Piazza Umberto I n. 14</w:t>
      </w:r>
    </w:p>
    <w:p w:rsidR="00F43171" w:rsidRDefault="00F43171" w:rsidP="00F431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95040  R A M A C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</w:t>
      </w:r>
    </w:p>
    <w:p w:rsidR="0098192F" w:rsidRDefault="0098192F" w:rsidP="00F43171">
      <w:pPr>
        <w:jc w:val="right"/>
        <w:rPr>
          <w:sz w:val="24"/>
          <w:szCs w:val="24"/>
        </w:rPr>
      </w:pPr>
    </w:p>
    <w:p w:rsidR="0098192F" w:rsidRDefault="0098192F" w:rsidP="0098192F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Domanda di iscrizione nell’elenco aperto di avvocati cui conferire incarichi di rappresentanza e difesa in giudizio del Comune di RAMACCA.</w:t>
      </w:r>
    </w:p>
    <w:p w:rsidR="0098192F" w:rsidRDefault="0098192F" w:rsidP="0098192F">
      <w:pPr>
        <w:jc w:val="both"/>
        <w:rPr>
          <w:sz w:val="24"/>
          <w:szCs w:val="24"/>
        </w:rPr>
      </w:pPr>
    </w:p>
    <w:p w:rsidR="0098192F" w:rsidRDefault="0098192F" w:rsidP="0098192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sottoscritto……………………………………………………………………………………………………………………………………</w:t>
      </w:r>
    </w:p>
    <w:p w:rsidR="0098192F" w:rsidRDefault="0098192F" w:rsidP="00981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a………………………………………………………………..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………………. Il…………………………………………………</w:t>
      </w:r>
    </w:p>
    <w:p w:rsidR="0098192F" w:rsidRDefault="0098192F" w:rsidP="0098192F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Residente………………………………….. CAP………………………</w:t>
      </w:r>
    </w:p>
    <w:p w:rsidR="0098192F" w:rsidRDefault="0098192F" w:rsidP="0098192F">
      <w:pPr>
        <w:jc w:val="both"/>
        <w:rPr>
          <w:sz w:val="24"/>
          <w:szCs w:val="24"/>
        </w:rPr>
      </w:pPr>
      <w:r>
        <w:rPr>
          <w:sz w:val="24"/>
          <w:szCs w:val="24"/>
        </w:rPr>
        <w:t>Via…………………………………………………………………………………….. N……………………….</w:t>
      </w:r>
    </w:p>
    <w:p w:rsidR="0098192F" w:rsidRDefault="0098192F" w:rsidP="0098192F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………………………………………………………</w:t>
      </w:r>
    </w:p>
    <w:p w:rsidR="0098192F" w:rsidRDefault="0098192F" w:rsidP="0098192F">
      <w:pPr>
        <w:jc w:val="both"/>
        <w:rPr>
          <w:sz w:val="24"/>
          <w:szCs w:val="24"/>
        </w:rPr>
      </w:pPr>
      <w:r>
        <w:rPr>
          <w:sz w:val="24"/>
          <w:szCs w:val="24"/>
        </w:rPr>
        <w:t>Recapito telefonico ……………………………………………..</w:t>
      </w:r>
    </w:p>
    <w:p w:rsidR="00A50657" w:rsidRDefault="00A50657" w:rsidP="0098192F">
      <w:pPr>
        <w:jc w:val="both"/>
        <w:rPr>
          <w:sz w:val="24"/>
          <w:szCs w:val="24"/>
        </w:rPr>
      </w:pPr>
    </w:p>
    <w:p w:rsidR="0098192F" w:rsidRDefault="00A50657" w:rsidP="0098192F">
      <w:pPr>
        <w:jc w:val="both"/>
        <w:rPr>
          <w:sz w:val="24"/>
          <w:szCs w:val="24"/>
        </w:rPr>
      </w:pPr>
      <w:r>
        <w:rPr>
          <w:sz w:val="24"/>
          <w:szCs w:val="24"/>
        </w:rPr>
        <w:t>Con riferimento all’avviso per la formazione di un elenco di avvocati per il conferimento di incarichi legali e di rappresentanza in giudizio,</w:t>
      </w:r>
    </w:p>
    <w:p w:rsidR="00A50657" w:rsidRDefault="00A50657" w:rsidP="00A50657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:rsidR="00A50657" w:rsidRDefault="00A50657" w:rsidP="00A50657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inserito nell’elenco per il conferimento di incarichi per i seguenti settori giuridico – legali:</w:t>
      </w:r>
    </w:p>
    <w:p w:rsidR="00A50657" w:rsidRDefault="00A50657" w:rsidP="00A506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Diritto amministrativo;</w:t>
      </w:r>
    </w:p>
    <w:p w:rsidR="00A50657" w:rsidRDefault="00A50657" w:rsidP="00A506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Diritto civile/lavoro;</w:t>
      </w:r>
    </w:p>
    <w:p w:rsidR="00A50657" w:rsidRDefault="00A50657" w:rsidP="00A506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Diritto penale.</w:t>
      </w:r>
    </w:p>
    <w:p w:rsidR="00DB5617" w:rsidRDefault="00DB5617" w:rsidP="00DB5617">
      <w:pPr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:rsidR="00DB5617" w:rsidRDefault="00DB5617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cittadinanza italiana, ovvero………………………………….;</w:t>
      </w:r>
    </w:p>
    <w:p w:rsidR="00DB5617" w:rsidRDefault="00DB5617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DB5617" w:rsidRDefault="00DB5617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pendenti procedimenti per l’applicazione di una delle misure di prevenzione o di una delle cause ostative previste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6 settembre 2011 n. 159 (cd. “codice antimafia”) e di non avere riportato sentenze di condanna passate in giudicato o decreti penali di condanna divenuti irrevocabili oppure sentenze di applicazione della pena su richiesta, ai sensi dell’art. 444 del codice di procedura penale, per gravi reati in danno della P.A. o della Comunità che incidono sulla moralità professionale;</w:t>
      </w:r>
    </w:p>
    <w:p w:rsidR="00DB5617" w:rsidRDefault="00B80F50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non avere subito provvedimenti disciplinari da parte del Consiglio dell’Ordine degli Avvocati di appartenenza;</w:t>
      </w:r>
    </w:p>
    <w:p w:rsidR="0038268B" w:rsidRDefault="00A621C1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condizione di contrattare con la Pubblica Amministrazione a norma di legge;</w:t>
      </w:r>
    </w:p>
    <w:p w:rsidR="00D15E26" w:rsidRDefault="00D15E26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libero professionista e di non avere in corso alcun rapporto di lavoro dipendente, né pubblico né privato, neppure a tempo parziale;</w:t>
      </w:r>
    </w:p>
    <w:p w:rsidR="00D15E26" w:rsidRDefault="00D15E26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regolarmente iscritto, come singolo od associato, all’Ordine professionale degli avvocati da almeno 2 anni e di essere iscritto/di non essere iscritto all’Albo Speciale degli Avvocati abilitati al patrocinio innanzi alle giurisdizioni superiori;</w:t>
      </w:r>
    </w:p>
    <w:p w:rsidR="00D15E26" w:rsidRDefault="00205866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in condizione di incompatibilità,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e/o conflitto di interesse con il Comune di Ramacca e con gli enti partecipati, secondo le norme di legge e degli ordinamenti deontologici e professionali e di impegnarsi a non assumere rapporti di patrocinio e/o consulenza contro l’Ente per tutta la durata di iscrizione nell’elenco;</w:t>
      </w:r>
    </w:p>
    <w:p w:rsidR="00205866" w:rsidRDefault="00DA54C4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di comprovata esperienza almeno biennale nell’esercizio effettivo della professione in relazione alle materie per le quali si chiede l’iscrizione</w:t>
      </w:r>
      <w:r w:rsidR="00F70CE7">
        <w:rPr>
          <w:sz w:val="24"/>
          <w:szCs w:val="24"/>
        </w:rPr>
        <w:t>, come da curriculum professionale allegato;</w:t>
      </w:r>
    </w:p>
    <w:p w:rsidR="00972565" w:rsidRDefault="00972565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titolare di una polizza assicurativa a copertura della responsabilità civile che deriva dall’esercizio della professione con massimale assicurato di seguito indicato ……………………..;</w:t>
      </w:r>
    </w:p>
    <w:p w:rsidR="00972565" w:rsidRDefault="00972565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il domicilio e l’indirizzo di posta elettronica certificata, presso cui dovrà ad ogni effetto essere fatta ogni necessaria comunicazione inerente il presente avviso è il seguente ……………………………………………………..;</w:t>
      </w:r>
    </w:p>
    <w:p w:rsidR="00972565" w:rsidRDefault="00972565" w:rsidP="00DB561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accettare senza riserva le condizioni dell’avviso oggetto della presente domanda.</w:t>
      </w:r>
    </w:p>
    <w:p w:rsidR="00972565" w:rsidRDefault="00972565" w:rsidP="00972565">
      <w:pPr>
        <w:jc w:val="both"/>
        <w:rPr>
          <w:sz w:val="24"/>
          <w:szCs w:val="24"/>
        </w:rPr>
      </w:pPr>
      <w:r>
        <w:rPr>
          <w:sz w:val="24"/>
          <w:szCs w:val="24"/>
        </w:rPr>
        <w:t>Allega alla presente:</w:t>
      </w:r>
    </w:p>
    <w:p w:rsidR="00972565" w:rsidRDefault="00972565" w:rsidP="0097256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972565">
        <w:rPr>
          <w:sz w:val="24"/>
          <w:szCs w:val="24"/>
        </w:rPr>
        <w:t xml:space="preserve">curriculum vitae, formato europeo, firmato e corredato da copia di un documento valido di riconoscimento, con esplicita dichiarazione di consenso al trattamento dei dati personali ai sensi del </w:t>
      </w:r>
      <w:proofErr w:type="spellStart"/>
      <w:r w:rsidRPr="00972565">
        <w:rPr>
          <w:sz w:val="24"/>
          <w:szCs w:val="24"/>
        </w:rPr>
        <w:t>D.Lgs.</w:t>
      </w:r>
      <w:proofErr w:type="spellEnd"/>
      <w:r w:rsidRPr="00972565">
        <w:rPr>
          <w:sz w:val="24"/>
          <w:szCs w:val="24"/>
        </w:rPr>
        <w:t xml:space="preserve"> </w:t>
      </w:r>
      <w:r w:rsidR="00FC74B2">
        <w:rPr>
          <w:sz w:val="24"/>
          <w:szCs w:val="24"/>
        </w:rPr>
        <w:t>n. 196/2003;</w:t>
      </w:r>
    </w:p>
    <w:p w:rsidR="00972565" w:rsidRDefault="007266CA" w:rsidP="0097256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eventuale documentazione comprovante il possesso dell’esperienza professionale e/o formativa in materia di contenzioso</w:t>
      </w:r>
      <w:r w:rsidR="009A1E3A">
        <w:rPr>
          <w:sz w:val="24"/>
          <w:szCs w:val="24"/>
        </w:rPr>
        <w:t xml:space="preserve"> e/o di consulenza con gli incarichi di maggior rilievo, ovvero titoli di specializzazione con l’indicazione delle materie in cui l’esperienza è stata conseguita che deve corrispondere ad almeno una di quelle indicate nell’avviso pubblico.</w:t>
      </w:r>
    </w:p>
    <w:p w:rsidR="009A1E3A" w:rsidRDefault="009A1E3A" w:rsidP="009A1E3A">
      <w:pPr>
        <w:pStyle w:val="Paragrafoelenco"/>
        <w:jc w:val="both"/>
        <w:rPr>
          <w:sz w:val="24"/>
          <w:szCs w:val="24"/>
        </w:rPr>
      </w:pPr>
    </w:p>
    <w:p w:rsidR="009A1E3A" w:rsidRDefault="009A1E3A" w:rsidP="009A1E3A">
      <w:pPr>
        <w:pStyle w:val="Paragrafoelenco"/>
        <w:jc w:val="both"/>
        <w:rPr>
          <w:sz w:val="24"/>
          <w:szCs w:val="24"/>
        </w:rPr>
      </w:pPr>
    </w:p>
    <w:p w:rsidR="009A1E3A" w:rsidRPr="009A1E3A" w:rsidRDefault="009A1E3A" w:rsidP="009A1E3A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Data………………………………………….                                                               Firma…………………………………….</w:t>
      </w:r>
    </w:p>
    <w:p w:rsidR="0098192F" w:rsidRDefault="0098192F" w:rsidP="0098192F">
      <w:pPr>
        <w:jc w:val="both"/>
        <w:rPr>
          <w:sz w:val="24"/>
          <w:szCs w:val="24"/>
        </w:rPr>
      </w:pPr>
    </w:p>
    <w:p w:rsidR="0098192F" w:rsidRPr="00F43171" w:rsidRDefault="0098192F" w:rsidP="0098192F">
      <w:pPr>
        <w:jc w:val="both"/>
        <w:rPr>
          <w:sz w:val="24"/>
          <w:szCs w:val="24"/>
        </w:rPr>
      </w:pPr>
    </w:p>
    <w:sectPr w:rsidR="0098192F" w:rsidRPr="00F43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B25"/>
    <w:multiLevelType w:val="hybridMultilevel"/>
    <w:tmpl w:val="7E40C3E8"/>
    <w:lvl w:ilvl="0" w:tplc="B15E1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698D"/>
    <w:multiLevelType w:val="hybridMultilevel"/>
    <w:tmpl w:val="D8D284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5510"/>
    <w:multiLevelType w:val="hybridMultilevel"/>
    <w:tmpl w:val="007023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6"/>
    <w:rsid w:val="000C68A2"/>
    <w:rsid w:val="00205866"/>
    <w:rsid w:val="00217CC6"/>
    <w:rsid w:val="0038268B"/>
    <w:rsid w:val="00610AE8"/>
    <w:rsid w:val="007266CA"/>
    <w:rsid w:val="008D34BD"/>
    <w:rsid w:val="00972565"/>
    <w:rsid w:val="0098192F"/>
    <w:rsid w:val="009A1E3A"/>
    <w:rsid w:val="00A50657"/>
    <w:rsid w:val="00A621C1"/>
    <w:rsid w:val="00B80F50"/>
    <w:rsid w:val="00D15E26"/>
    <w:rsid w:val="00DA54C4"/>
    <w:rsid w:val="00DB5617"/>
    <w:rsid w:val="00F43171"/>
    <w:rsid w:val="00F70CE7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Servizi Informatici2</cp:lastModifiedBy>
  <cp:revision>2</cp:revision>
  <dcterms:created xsi:type="dcterms:W3CDTF">2019-10-16T08:04:00Z</dcterms:created>
  <dcterms:modified xsi:type="dcterms:W3CDTF">2019-10-16T08:04:00Z</dcterms:modified>
</cp:coreProperties>
</file>